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2CAE" w14:textId="66D711FA" w:rsidR="001A3BD3" w:rsidRPr="001A3BD3" w:rsidRDefault="001A3BD3" w:rsidP="001A3BD3">
      <w:pPr>
        <w:pStyle w:val="NormalWeb"/>
        <w:shd w:val="clear" w:color="auto" w:fill="FFFFFF"/>
        <w:spacing w:before="0" w:beforeAutospacing="0" w:after="375" w:afterAutospacing="0"/>
        <w:jc w:val="center"/>
        <w:rPr>
          <w:rStyle w:val="Strong"/>
          <w:rFonts w:ascii="Grotesque Light" w:hAnsi="Grotesque Light" w:cs="Arial"/>
          <w:color w:val="181717"/>
          <w:u w:val="single"/>
        </w:rPr>
      </w:pPr>
      <w:bookmarkStart w:id="0" w:name="_GoBack"/>
      <w:bookmarkEnd w:id="0"/>
      <w:r w:rsidRPr="001A3BD3">
        <w:rPr>
          <w:rFonts w:ascii="Grotesque Light" w:hAnsi="Grotesque Light" w:cs="Arial"/>
          <w:b/>
          <w:bCs/>
          <w:noProof/>
          <w:color w:val="181717"/>
        </w:rPr>
        <w:drawing>
          <wp:inline distT="0" distB="0" distL="0" distR="0" wp14:anchorId="63D98AC5" wp14:editId="08B38C8C">
            <wp:extent cx="2056722" cy="13575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25" cy="13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DFB7" w14:textId="1A1AEB3E" w:rsidR="001A3BD3" w:rsidRPr="00BF0274" w:rsidRDefault="001A3BD3" w:rsidP="00E02378">
      <w:pPr>
        <w:pStyle w:val="NormalWeb"/>
        <w:shd w:val="clear" w:color="auto" w:fill="FFFFFF"/>
        <w:spacing w:before="0" w:beforeAutospacing="0" w:after="0" w:afterAutospacing="0"/>
        <w:rPr>
          <w:rFonts w:ascii="Grotesque Light" w:hAnsi="Grotesque Light"/>
          <w:b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 xml:space="preserve">Job </w:t>
      </w:r>
      <w:r w:rsidR="000C1426"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Title</w:t>
      </w:r>
      <w:r w:rsidR="000C1426" w:rsidRPr="00BF0274">
        <w:rPr>
          <w:rFonts w:ascii="Grotesque Light" w:hAnsi="Grotesque Light"/>
          <w:b/>
          <w:bCs/>
        </w:rPr>
        <w:t xml:space="preserve"> </w:t>
      </w:r>
      <w:r w:rsidR="000C1426"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 xml:space="preserve"> </w:t>
      </w:r>
      <w:r w:rsidR="000C1426" w:rsidRPr="00BF0274">
        <w:rPr>
          <w:rFonts w:ascii="Grotesque Light" w:hAnsi="Grotesque Light"/>
          <w:b/>
          <w:bCs/>
        </w:rPr>
        <w:tab/>
      </w:r>
      <w:r w:rsidR="00E56209">
        <w:rPr>
          <w:rFonts w:ascii="Grotesque Light" w:hAnsi="Grotesque Light"/>
          <w:bCs/>
        </w:rPr>
        <w:t xml:space="preserve">Casual </w:t>
      </w:r>
      <w:r w:rsidR="00E02378">
        <w:rPr>
          <w:rFonts w:ascii="Grotesque Light" w:hAnsi="Grotesque Light"/>
          <w:bCs/>
        </w:rPr>
        <w:t>Teepee Crew</w:t>
      </w:r>
    </w:p>
    <w:p w14:paraId="6AD4EE5A" w14:textId="33C4D0CC" w:rsidR="00BF0274" w:rsidRDefault="000C1426" w:rsidP="00E02378">
      <w:pPr>
        <w:pStyle w:val="NormalWeb"/>
        <w:shd w:val="clear" w:color="auto" w:fill="FFFFFF"/>
        <w:spacing w:before="0" w:beforeAutospacing="0" w:after="0" w:afterAutospacing="0"/>
        <w:rPr>
          <w:rFonts w:ascii="Grotesque Light" w:hAnsi="Grotesque Light"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Reports to</w:t>
      </w:r>
      <w:r w:rsidRPr="00BF0274">
        <w:rPr>
          <w:rFonts w:ascii="Grotesque Light" w:hAnsi="Grotesque Light"/>
          <w:b/>
          <w:bCs/>
        </w:rPr>
        <w:t xml:space="preserve"> </w:t>
      </w:r>
      <w:r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ab/>
      </w:r>
      <w:r w:rsidR="00E02378">
        <w:rPr>
          <w:rFonts w:ascii="Grotesque Light" w:hAnsi="Grotesque Light"/>
          <w:bCs/>
        </w:rPr>
        <w:t>Crew Chief</w:t>
      </w:r>
    </w:p>
    <w:p w14:paraId="65437C48" w14:textId="1AF96758" w:rsidR="000C1426" w:rsidRPr="00BF0274" w:rsidRDefault="000C1426" w:rsidP="00E02378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="Grotesque Light" w:hAnsi="Grotesque Light"/>
          <w:b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Hours of work</w:t>
      </w:r>
      <w:r w:rsidRPr="00BF0274">
        <w:rPr>
          <w:rFonts w:ascii="Grotesque Light" w:hAnsi="Grotesque Light"/>
          <w:b/>
          <w:bCs/>
        </w:rPr>
        <w:tab/>
      </w:r>
      <w:r w:rsidR="00E56209">
        <w:rPr>
          <w:rFonts w:ascii="Grotesque Light" w:hAnsi="Grotesque Light"/>
          <w:bCs/>
        </w:rPr>
        <w:t>Casual</w:t>
      </w:r>
    </w:p>
    <w:p w14:paraId="1496D97B" w14:textId="5A5B879A" w:rsidR="000C1426" w:rsidRPr="00BF0274" w:rsidRDefault="000C1426" w:rsidP="00E02378">
      <w:pPr>
        <w:pStyle w:val="NormalWeb"/>
        <w:shd w:val="clear" w:color="auto" w:fill="FFFFFF"/>
        <w:spacing w:before="0" w:beforeAutospacing="0" w:after="0" w:afterAutospacing="0"/>
        <w:rPr>
          <w:rFonts w:ascii="Grotesque Light" w:hAnsi="Grotesque Light"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Location</w:t>
      </w:r>
      <w:r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ab/>
      </w:r>
      <w:r w:rsidR="00123D71">
        <w:rPr>
          <w:rFonts w:cs="Arial"/>
          <w:b/>
          <w:bCs/>
          <w:i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6D9" wp14:editId="48789BB0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6010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1D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15pt" to="473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" strokecolor="gray">
                <w10:wrap anchorx="margin"/>
              </v:line>
            </w:pict>
          </mc:Fallback>
        </mc:AlternateContent>
      </w:r>
      <w:r w:rsidR="00E02378">
        <w:rPr>
          <w:rFonts w:ascii="Grotesque Light" w:hAnsi="Grotesque Light"/>
          <w:bCs/>
        </w:rPr>
        <w:t>Event venues throughout North Queensland</w:t>
      </w:r>
    </w:p>
    <w:p w14:paraId="5234C05E" w14:textId="77777777" w:rsidR="00E02378" w:rsidRDefault="00E02378" w:rsidP="000C1426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</w:pPr>
    </w:p>
    <w:p w14:paraId="7A220BD6" w14:textId="75121822" w:rsidR="000C1426" w:rsidRDefault="000C1426" w:rsidP="000C1426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</w:pPr>
      <w:r w:rsidRPr="001B0510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 xml:space="preserve">Purpose of the position </w:t>
      </w:r>
    </w:p>
    <w:p w14:paraId="593221FC" w14:textId="77777777" w:rsidR="00123D71" w:rsidRPr="00123D71" w:rsidRDefault="00123D71" w:rsidP="000C1426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 w:val="20"/>
          <w:lang w:val="en-US"/>
        </w:rPr>
      </w:pPr>
    </w:p>
    <w:p w14:paraId="189B30EF" w14:textId="5A2A675D" w:rsidR="00AB3238" w:rsidRDefault="00DF6106" w:rsidP="001B0510">
      <w:pPr>
        <w:pStyle w:val="Style1"/>
        <w:ind w:left="0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Casual positions to assist with set up and pack down of events.  </w:t>
      </w:r>
      <w:r w:rsidR="00E02378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Mainly installation of large teepee plus furniture and lighting.  </w:t>
      </w:r>
      <w:r w:rsidR="001B0510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A large focus is on </w:t>
      </w:r>
      <w:r w:rsidR="00E02378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safety, </w:t>
      </w:r>
      <w:r w:rsidR="001B0510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attention to detail</w:t>
      </w:r>
      <w:r w:rsidR="002443D2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, working quickly </w:t>
      </w:r>
      <w:r w:rsidR="00E02378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but safely </w:t>
      </w:r>
      <w:r w:rsidR="002443D2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to strict </w:t>
      </w:r>
      <w:r w:rsidR="002D0E6B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timeframes</w:t>
      </w:r>
    </w:p>
    <w:p w14:paraId="262423E0" w14:textId="7F1F509F" w:rsidR="001B0510" w:rsidRDefault="001B0510" w:rsidP="001B0510">
      <w:pPr>
        <w:pStyle w:val="Style1"/>
        <w:ind w:left="0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Times New Roman" w:hAnsi="Times New Roman" w:cs="Arial"/>
          <w:b w:val="0"/>
          <w:bCs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CFA2" wp14:editId="6F64EF6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0F0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24C5684C" w14:textId="7A236466" w:rsidR="001B0510" w:rsidRDefault="001B0510" w:rsidP="001B0510">
      <w:pPr>
        <w:widowControl w:val="0"/>
        <w:autoSpaceDE w:val="0"/>
        <w:autoSpaceDN w:val="0"/>
        <w:adjustRightInd w:val="0"/>
        <w:outlineLvl w:val="0"/>
        <w:rPr>
          <w:rFonts w:ascii="Arial Narrow" w:hAnsi="Arial Narrow" w:cs="Arial"/>
          <w:iCs/>
          <w:color w:val="808080"/>
          <w:sz w:val="36"/>
          <w:szCs w:val="36"/>
        </w:rPr>
      </w:pPr>
      <w:r>
        <w:rPr>
          <w:rFonts w:ascii="Arial Narrow" w:hAnsi="Arial Narrow" w:cs="Arial"/>
          <w:iCs/>
          <w:color w:val="808080"/>
          <w:sz w:val="36"/>
          <w:szCs w:val="36"/>
        </w:rPr>
        <w:t>Key r</w:t>
      </w:r>
      <w:r w:rsidRPr="00EF6FD0">
        <w:rPr>
          <w:rFonts w:ascii="Arial Narrow" w:hAnsi="Arial Narrow" w:cs="Arial"/>
          <w:iCs/>
          <w:color w:val="808080"/>
          <w:sz w:val="36"/>
          <w:szCs w:val="36"/>
        </w:rPr>
        <w:t>esponsibilities</w:t>
      </w:r>
      <w:r>
        <w:rPr>
          <w:rFonts w:ascii="Arial Narrow" w:hAnsi="Arial Narrow" w:cs="Arial"/>
          <w:iCs/>
          <w:color w:val="808080"/>
          <w:sz w:val="36"/>
          <w:szCs w:val="36"/>
        </w:rPr>
        <w:t xml:space="preserve"> &amp; duties</w:t>
      </w:r>
    </w:p>
    <w:p w14:paraId="0F679EA2" w14:textId="6D0C57E5" w:rsidR="00E02378" w:rsidRDefault="00E02378" w:rsidP="00212D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To install and de-rig large teepee, according to procedures and training set</w:t>
      </w:r>
    </w:p>
    <w:p w14:paraId="43039B10" w14:textId="040F6674" w:rsidR="007D2155" w:rsidRDefault="007D2155" w:rsidP="00212D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Loading / unloading vehicles</w:t>
      </w:r>
      <w:r w:rsidR="00E02378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to strict safety standards</w:t>
      </w:r>
    </w:p>
    <w:p w14:paraId="7969CD83" w14:textId="7AC90D98" w:rsidR="00E02378" w:rsidRPr="00E02378" w:rsidRDefault="00E02378" w:rsidP="00E0237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To follow instruction from the crew chief</w:t>
      </w:r>
    </w:p>
    <w:p w14:paraId="0FBD94FA" w14:textId="4CC4C544" w:rsidR="00B973FE" w:rsidRPr="00B973FE" w:rsidRDefault="00B973FE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B973FE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Prompt and accurate completion of </w:t>
      </w:r>
      <w:r w:rsidR="007032E6">
        <w:rPr>
          <w:rFonts w:ascii="Grotesque Light" w:eastAsia="Times New Roman" w:hAnsi="Grotesque Light" w:cs="Arial"/>
          <w:color w:val="181717"/>
          <w:sz w:val="24"/>
          <w:szCs w:val="24"/>
        </w:rPr>
        <w:t>instructions given</w:t>
      </w:r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to complete tasks on</w:t>
      </w:r>
      <w:r w:rsidR="00E02378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</w:t>
      </w:r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>time</w:t>
      </w:r>
    </w:p>
    <w:p w14:paraId="7C06C352" w14:textId="1607D4C2" w:rsidR="001B0510" w:rsidRDefault="007C76B2" w:rsidP="00541CC8">
      <w:pPr>
        <w:pStyle w:val="Style1"/>
        <w:numPr>
          <w:ilvl w:val="0"/>
          <w:numId w:val="3"/>
        </w:numPr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Follow</w:t>
      </w:r>
      <w:r w:rsidR="00DA5160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s</w:t>
      </w: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 tidy and safe practices</w:t>
      </w:r>
    </w:p>
    <w:p w14:paraId="51EBE38B" w14:textId="139D77CA" w:rsidR="00541CC8" w:rsidRDefault="00AB266A" w:rsidP="00541CC8">
      <w:pPr>
        <w:pStyle w:val="Style1"/>
        <w:numPr>
          <w:ilvl w:val="0"/>
          <w:numId w:val="3"/>
        </w:numPr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All maintenance issues are reported to </w:t>
      </w:r>
      <w:r w:rsidR="00E02378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Crew Chief</w:t>
      </w:r>
    </w:p>
    <w:p w14:paraId="33F76B63" w14:textId="6F511EAE" w:rsidR="00B973FE" w:rsidRDefault="00186A59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During pack up, everything is packed away correctly </w:t>
      </w:r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>so to not cause breakages</w:t>
      </w:r>
    </w:p>
    <w:p w14:paraId="5F1CBAD1" w14:textId="54ADE87B" w:rsidR="00C41369" w:rsidRPr="00B973FE" w:rsidRDefault="00E02378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C</w:t>
      </w:r>
      <w:r w:rsidR="00C41369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ustomer service </w:t>
      </w:r>
      <w:r w:rsidR="008401E7">
        <w:rPr>
          <w:rFonts w:ascii="Grotesque Light" w:eastAsia="Times New Roman" w:hAnsi="Grotesque Light" w:cs="Arial"/>
          <w:color w:val="181717"/>
          <w:sz w:val="24"/>
          <w:szCs w:val="24"/>
        </w:rPr>
        <w:t>with venues and clients</w:t>
      </w:r>
    </w:p>
    <w:p w14:paraId="393E4EA1" w14:textId="27D3BDEB" w:rsidR="00541CC8" w:rsidRDefault="00541CC8" w:rsidP="00541CC8">
      <w:pPr>
        <w:pStyle w:val="Style1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 w:rsidRPr="00541CC8">
        <w:rPr>
          <w:rFonts w:ascii="Arial Narrow" w:hAnsi="Arial Narrow" w:cs="Arial"/>
          <w:b w:val="0"/>
          <w:smallCaps w:val="0"/>
          <w:noProof/>
          <w:color w:val="808080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D73E" wp14:editId="01299D1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0579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329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65pt" to="47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Fx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" strokecolor="gray">
                <w10:wrap anchorx="margin"/>
              </v:line>
            </w:pict>
          </mc:Fallback>
        </mc:AlternateContent>
      </w:r>
    </w:p>
    <w:p w14:paraId="6DD733AC" w14:textId="57E6BDD4" w:rsidR="00541CC8" w:rsidRPr="00C6614F" w:rsidRDefault="00541CC8" w:rsidP="00541CC8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</w:pPr>
      <w:r w:rsidRPr="00C6614F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 xml:space="preserve">Skills and </w:t>
      </w:r>
      <w:r w:rsidR="00C6614F" w:rsidRPr="00C6614F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>requirements</w:t>
      </w:r>
    </w:p>
    <w:p w14:paraId="15D832B4" w14:textId="77777777" w:rsidR="00541CC8" w:rsidRDefault="00541CC8" w:rsidP="00541CC8">
      <w:pPr>
        <w:pStyle w:val="Style1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</w:p>
    <w:p w14:paraId="48EF352B" w14:textId="43118EB2" w:rsidR="00BF0274" w:rsidRDefault="00BF0274" w:rsidP="00BF027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BF0274">
        <w:rPr>
          <w:rFonts w:ascii="Grotesque Light" w:eastAsia="Times New Roman" w:hAnsi="Grotesque Light" w:cs="Arial"/>
          <w:color w:val="181717"/>
          <w:sz w:val="24"/>
          <w:szCs w:val="24"/>
        </w:rPr>
        <w:t>A great team player, who proactively looks to assist where possible</w:t>
      </w:r>
    </w:p>
    <w:p w14:paraId="4E22D323" w14:textId="354E1185" w:rsidR="00B973FE" w:rsidRPr="00B973FE" w:rsidRDefault="00E02378" w:rsidP="00B97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High safety standards</w:t>
      </w:r>
    </w:p>
    <w:p w14:paraId="290ACD31" w14:textId="0045BC0D" w:rsidR="00B973FE" w:rsidRPr="00B973FE" w:rsidRDefault="00E02378" w:rsidP="00B97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Personal presentation</w:t>
      </w:r>
    </w:p>
    <w:p w14:paraId="7F4AE992" w14:textId="77777777" w:rsidR="001E3E96" w:rsidRDefault="00B973FE" w:rsidP="00E0237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1E3E96">
        <w:rPr>
          <w:rFonts w:ascii="Grotesque Light" w:eastAsia="Times New Roman" w:hAnsi="Grotesque Light" w:cs="Arial"/>
          <w:color w:val="181717"/>
          <w:sz w:val="24"/>
          <w:szCs w:val="24"/>
        </w:rPr>
        <w:t>Strong attention to detail</w:t>
      </w:r>
      <w:r w:rsidR="00457409" w:rsidRPr="001E3E96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</w:t>
      </w:r>
    </w:p>
    <w:p w14:paraId="5CAA051A" w14:textId="50BCC9E6" w:rsidR="00B973FE" w:rsidRPr="00E85E3F" w:rsidRDefault="00B01D43" w:rsidP="00E0237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C1C1C"/>
          <w:sz w:val="24"/>
          <w:szCs w:val="24"/>
        </w:rPr>
      </w:pPr>
      <w:r w:rsidRPr="00A27FD3">
        <w:rPr>
          <w:rFonts w:ascii="Grotesque Light" w:eastAsia="Times New Roman" w:hAnsi="Grotesque Light" w:cs="Arial"/>
          <w:color w:val="181717"/>
          <w:sz w:val="24"/>
          <w:szCs w:val="24"/>
        </w:rPr>
        <w:t>Calm, friendly, professional attitude</w:t>
      </w:r>
    </w:p>
    <w:p w14:paraId="759A612E" w14:textId="77777777" w:rsidR="00E85E3F" w:rsidRPr="00A27FD3" w:rsidRDefault="00E85E3F" w:rsidP="00E02378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1C1C1C"/>
          <w:sz w:val="24"/>
          <w:szCs w:val="24"/>
        </w:rPr>
      </w:pPr>
    </w:p>
    <w:p w14:paraId="00BC29DB" w14:textId="77777777" w:rsidR="00E02378" w:rsidRPr="001A3BD3" w:rsidRDefault="00E02378">
      <w:pPr>
        <w:rPr>
          <w:rFonts w:ascii="Grotesque Light" w:hAnsi="Grotesque Light"/>
        </w:rPr>
      </w:pPr>
    </w:p>
    <w:sectPr w:rsidR="00E02378" w:rsidRPr="001A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D45"/>
    <w:multiLevelType w:val="hybridMultilevel"/>
    <w:tmpl w:val="85882860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D82"/>
    <w:multiLevelType w:val="hybridMultilevel"/>
    <w:tmpl w:val="7EA886EC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CE6"/>
    <w:multiLevelType w:val="multilevel"/>
    <w:tmpl w:val="CF4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C6A07"/>
    <w:multiLevelType w:val="multilevel"/>
    <w:tmpl w:val="B66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AF0"/>
    <w:multiLevelType w:val="multilevel"/>
    <w:tmpl w:val="DF0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7249B"/>
    <w:multiLevelType w:val="hybridMultilevel"/>
    <w:tmpl w:val="3E9AE5FC"/>
    <w:lvl w:ilvl="0" w:tplc="69369A6A">
      <w:numFmt w:val="bullet"/>
      <w:lvlText w:val=""/>
      <w:lvlJc w:val="left"/>
      <w:pPr>
        <w:ind w:left="720" w:hanging="360"/>
      </w:pPr>
      <w:rPr>
        <w:rFonts w:ascii="Grotesque Light" w:eastAsia="Times New Roman" w:hAnsi="Grotesque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5E8"/>
    <w:multiLevelType w:val="hybridMultilevel"/>
    <w:tmpl w:val="85CEBEEA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DD7"/>
    <w:multiLevelType w:val="multilevel"/>
    <w:tmpl w:val="C6E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50072"/>
    <w:multiLevelType w:val="multilevel"/>
    <w:tmpl w:val="A82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F6A5C"/>
    <w:multiLevelType w:val="hybridMultilevel"/>
    <w:tmpl w:val="36CE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40AC"/>
    <w:multiLevelType w:val="multilevel"/>
    <w:tmpl w:val="6B0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94CB6"/>
    <w:multiLevelType w:val="multilevel"/>
    <w:tmpl w:val="740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D3"/>
    <w:rsid w:val="00011A08"/>
    <w:rsid w:val="0002257B"/>
    <w:rsid w:val="000B6D6D"/>
    <w:rsid w:val="000C1426"/>
    <w:rsid w:val="00123D71"/>
    <w:rsid w:val="00157457"/>
    <w:rsid w:val="00170F46"/>
    <w:rsid w:val="00186A59"/>
    <w:rsid w:val="001A3BD3"/>
    <w:rsid w:val="001B0510"/>
    <w:rsid w:val="001E3E96"/>
    <w:rsid w:val="00212DDD"/>
    <w:rsid w:val="00227DA0"/>
    <w:rsid w:val="002443D2"/>
    <w:rsid w:val="002D0E6B"/>
    <w:rsid w:val="003A3CC7"/>
    <w:rsid w:val="003C58AC"/>
    <w:rsid w:val="00457409"/>
    <w:rsid w:val="004604D6"/>
    <w:rsid w:val="004A1ECF"/>
    <w:rsid w:val="004D4E1E"/>
    <w:rsid w:val="00541CC8"/>
    <w:rsid w:val="00563DE8"/>
    <w:rsid w:val="007032E6"/>
    <w:rsid w:val="007307B8"/>
    <w:rsid w:val="007C76B2"/>
    <w:rsid w:val="007D2155"/>
    <w:rsid w:val="008401E7"/>
    <w:rsid w:val="008417FD"/>
    <w:rsid w:val="00926C35"/>
    <w:rsid w:val="009915CF"/>
    <w:rsid w:val="00994885"/>
    <w:rsid w:val="009A4712"/>
    <w:rsid w:val="00A06790"/>
    <w:rsid w:val="00A27FD3"/>
    <w:rsid w:val="00A52927"/>
    <w:rsid w:val="00AB266A"/>
    <w:rsid w:val="00AB3238"/>
    <w:rsid w:val="00B01D43"/>
    <w:rsid w:val="00B973FE"/>
    <w:rsid w:val="00BE280C"/>
    <w:rsid w:val="00BF0274"/>
    <w:rsid w:val="00C41369"/>
    <w:rsid w:val="00C6614F"/>
    <w:rsid w:val="00C90984"/>
    <w:rsid w:val="00CF2510"/>
    <w:rsid w:val="00DA5160"/>
    <w:rsid w:val="00DF6106"/>
    <w:rsid w:val="00E02378"/>
    <w:rsid w:val="00E27EF9"/>
    <w:rsid w:val="00E56209"/>
    <w:rsid w:val="00E8320C"/>
    <w:rsid w:val="00E85E3F"/>
    <w:rsid w:val="00EF2961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FC8EF"/>
  <w15:chartTrackingRefBased/>
  <w15:docId w15:val="{3A5C5E31-3928-41F4-9C0E-8642628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BD3"/>
    <w:rPr>
      <w:b/>
      <w:bCs/>
    </w:rPr>
  </w:style>
  <w:style w:type="paragraph" w:customStyle="1" w:styleId="Style1">
    <w:name w:val="Style1"/>
    <w:basedOn w:val="Normal"/>
    <w:rsid w:val="000C1426"/>
    <w:pPr>
      <w:spacing w:after="0" w:line="240" w:lineRule="auto"/>
      <w:ind w:left="720"/>
      <w:jc w:val="center"/>
    </w:pPr>
    <w:rPr>
      <w:rFonts w:ascii="Arial" w:eastAsia="Times New Roman" w:hAnsi="Arial" w:cs="Times New Roman"/>
      <w:b/>
      <w:smallCaps/>
      <w:shadow/>
      <w:color w:val="800000"/>
      <w:sz w:val="3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0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Chart</dc:creator>
  <cp:keywords/>
  <dc:description/>
  <cp:lastModifiedBy>Kellie Chart</cp:lastModifiedBy>
  <cp:revision>1</cp:revision>
  <cp:lastPrinted>2019-07-21T01:11:00Z</cp:lastPrinted>
  <dcterms:created xsi:type="dcterms:W3CDTF">2019-09-02T06:02:00Z</dcterms:created>
  <dcterms:modified xsi:type="dcterms:W3CDTF">2019-09-13T07:40:00Z</dcterms:modified>
</cp:coreProperties>
</file>